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E448" w14:textId="05ADA916" w:rsidR="00F742EC" w:rsidRPr="006E7C01" w:rsidRDefault="001D7B9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6E7C01">
        <w:rPr>
          <w:rFonts w:ascii="Times New Roman" w:eastAsia="Times New Roman" w:hAnsi="Times New Roman" w:cs="Times New Roman"/>
          <w:b/>
          <w:sz w:val="32"/>
        </w:rPr>
        <w:t xml:space="preserve">Kallelse till årsmöte </w:t>
      </w:r>
      <w:r w:rsidR="004400F5">
        <w:rPr>
          <w:rFonts w:ascii="Times New Roman" w:eastAsia="Times New Roman" w:hAnsi="Times New Roman" w:cs="Times New Roman"/>
          <w:b/>
          <w:sz w:val="32"/>
        </w:rPr>
        <w:t>20</w:t>
      </w:r>
      <w:r w:rsidR="00EB7F8B">
        <w:rPr>
          <w:rFonts w:ascii="Times New Roman" w:eastAsia="Times New Roman" w:hAnsi="Times New Roman" w:cs="Times New Roman"/>
          <w:b/>
          <w:sz w:val="32"/>
        </w:rPr>
        <w:t>2</w:t>
      </w:r>
      <w:r w:rsidR="00CD21DB">
        <w:rPr>
          <w:rFonts w:ascii="Times New Roman" w:eastAsia="Times New Roman" w:hAnsi="Times New Roman" w:cs="Times New Roman"/>
          <w:b/>
          <w:sz w:val="32"/>
        </w:rPr>
        <w:t>4</w:t>
      </w:r>
      <w:r w:rsidRPr="006E7C01">
        <w:rPr>
          <w:rFonts w:ascii="Times New Roman" w:eastAsia="Times New Roman" w:hAnsi="Times New Roman" w:cs="Times New Roman"/>
          <w:b/>
          <w:sz w:val="32"/>
        </w:rPr>
        <w:t xml:space="preserve"> för Kolströms Båtklubb</w:t>
      </w:r>
    </w:p>
    <w:p w14:paraId="4D517945" w14:textId="77777777" w:rsidR="00F742EC" w:rsidRPr="00397DBD" w:rsidRDefault="00F742E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0"/>
        </w:rPr>
      </w:pPr>
    </w:p>
    <w:p w14:paraId="49A6211C" w14:textId="07E732B4" w:rsidR="00F742EC" w:rsidRDefault="005C63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Lördag</w:t>
      </w:r>
      <w:r w:rsidR="001D7B9E" w:rsidRPr="00727438">
        <w:rPr>
          <w:rFonts w:ascii="Times New Roman" w:eastAsia="Times New Roman" w:hAnsi="Times New Roman" w:cs="Times New Roman"/>
          <w:sz w:val="28"/>
        </w:rPr>
        <w:t xml:space="preserve"> </w:t>
      </w:r>
      <w:r w:rsidRPr="005C63A6">
        <w:rPr>
          <w:rFonts w:ascii="Times New Roman" w:eastAsia="Times New Roman" w:hAnsi="Times New Roman" w:cs="Times New Roman"/>
          <w:sz w:val="28"/>
        </w:rPr>
        <w:t>2023-03-</w:t>
      </w:r>
      <w:r w:rsidR="00CD21DB">
        <w:rPr>
          <w:rFonts w:ascii="Times New Roman" w:eastAsia="Times New Roman" w:hAnsi="Times New Roman" w:cs="Times New Roman"/>
          <w:sz w:val="28"/>
        </w:rPr>
        <w:t>09</w:t>
      </w:r>
      <w:r w:rsidRPr="005C63A6">
        <w:rPr>
          <w:rFonts w:ascii="Times New Roman" w:eastAsia="Times New Roman" w:hAnsi="Times New Roman" w:cs="Times New Roman"/>
          <w:sz w:val="28"/>
        </w:rPr>
        <w:t xml:space="preserve"> kl. </w:t>
      </w:r>
      <w:r w:rsidR="00CD21DB">
        <w:rPr>
          <w:rFonts w:ascii="Times New Roman" w:eastAsia="Times New Roman" w:hAnsi="Times New Roman" w:cs="Times New Roman"/>
          <w:sz w:val="28"/>
        </w:rPr>
        <w:t>09</w:t>
      </w:r>
      <w:r w:rsidRPr="005C63A6">
        <w:rPr>
          <w:rFonts w:ascii="Times New Roman" w:eastAsia="Times New Roman" w:hAnsi="Times New Roman" w:cs="Times New Roman"/>
          <w:sz w:val="28"/>
        </w:rPr>
        <w:t>.00 i klubbhuset</w:t>
      </w:r>
    </w:p>
    <w:p w14:paraId="05510F3C" w14:textId="77777777" w:rsidR="00F742EC" w:rsidRPr="006E7C01" w:rsidRDefault="001D7B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E7C01">
        <w:rPr>
          <w:rFonts w:ascii="Times New Roman" w:eastAsia="Times New Roman" w:hAnsi="Times New Roman" w:cs="Times New Roman"/>
          <w:b/>
          <w:sz w:val="24"/>
        </w:rPr>
        <w:t xml:space="preserve">Observera att </w:t>
      </w:r>
      <w:r w:rsidRPr="006E7C01">
        <w:rPr>
          <w:rFonts w:ascii="Times New Roman" w:eastAsia="Times New Roman" w:hAnsi="Times New Roman" w:cs="Times New Roman"/>
          <w:b/>
          <w:i/>
          <w:sz w:val="24"/>
        </w:rPr>
        <w:t>samtliga dokument</w:t>
      </w:r>
      <w:r w:rsidRPr="006E7C01">
        <w:rPr>
          <w:rFonts w:ascii="Times New Roman" w:eastAsia="Times New Roman" w:hAnsi="Times New Roman" w:cs="Times New Roman"/>
          <w:b/>
          <w:sz w:val="24"/>
        </w:rPr>
        <w:t xml:space="preserve"> finns tillgängliga på </w:t>
      </w:r>
      <w:hyperlink r:id="rId5">
        <w:r w:rsidRPr="006E7C01">
          <w:rPr>
            <w:rFonts w:ascii="Times New Roman" w:eastAsia="Times New Roman" w:hAnsi="Times New Roman" w:cs="Times New Roman"/>
            <w:b/>
            <w:sz w:val="24"/>
            <w:u w:val="single"/>
          </w:rPr>
          <w:t>www.kolstromsbk.se/7.php</w:t>
        </w:r>
      </w:hyperlink>
      <w:r w:rsidRPr="006E7C01">
        <w:rPr>
          <w:rFonts w:ascii="Times New Roman" w:eastAsia="Times New Roman" w:hAnsi="Times New Roman" w:cs="Times New Roman"/>
          <w:b/>
          <w:sz w:val="24"/>
        </w:rPr>
        <w:t>.</w:t>
      </w:r>
    </w:p>
    <w:p w14:paraId="5F2D2C27" w14:textId="611D00A5" w:rsidR="00F742EC" w:rsidRDefault="00F742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4"/>
        </w:rPr>
      </w:pPr>
    </w:p>
    <w:p w14:paraId="30AE985A" w14:textId="77777777" w:rsidR="0083786C" w:rsidRPr="00397DBD" w:rsidRDefault="008378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4"/>
        </w:rPr>
      </w:pPr>
    </w:p>
    <w:p w14:paraId="2222B2C7" w14:textId="7FF058B6" w:rsidR="00F742EC" w:rsidRPr="005E7684" w:rsidRDefault="001D7B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E7684">
        <w:rPr>
          <w:rFonts w:ascii="Times New Roman" w:eastAsia="Times New Roman" w:hAnsi="Times New Roman" w:cs="Times New Roman"/>
          <w:sz w:val="28"/>
          <w:u w:val="single"/>
        </w:rPr>
        <w:t>Dagordning</w:t>
      </w:r>
    </w:p>
    <w:p w14:paraId="28313205" w14:textId="77777777" w:rsidR="00F742EC" w:rsidRPr="007C2BD2" w:rsidRDefault="001D7B9E">
      <w:pPr>
        <w:tabs>
          <w:tab w:val="left" w:pos="568"/>
        </w:tabs>
        <w:spacing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  <w:t>Mötets öppnande.</w:t>
      </w:r>
    </w:p>
    <w:p w14:paraId="0258A65D" w14:textId="77777777" w:rsidR="00F742EC" w:rsidRPr="007C2BD2" w:rsidRDefault="001D7B9E">
      <w:pPr>
        <w:tabs>
          <w:tab w:val="left" w:pos="568"/>
        </w:tabs>
        <w:spacing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  <w:t>Fråga om mötets behöriga utlysning.</w:t>
      </w:r>
    </w:p>
    <w:p w14:paraId="1DF2E846" w14:textId="77777777" w:rsidR="00F742EC" w:rsidRPr="007C2BD2" w:rsidRDefault="001D7B9E">
      <w:pPr>
        <w:tabs>
          <w:tab w:val="left" w:pos="568"/>
        </w:tabs>
        <w:spacing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  <w:t>Fastställande av dagordning.</w:t>
      </w:r>
    </w:p>
    <w:p w14:paraId="0AC57889" w14:textId="77777777" w:rsidR="00F742EC" w:rsidRPr="007C2BD2" w:rsidRDefault="001D7B9E">
      <w:pPr>
        <w:tabs>
          <w:tab w:val="left" w:pos="568"/>
        </w:tabs>
        <w:spacing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  <w:t>Upprättande av röstlängd.</w:t>
      </w:r>
    </w:p>
    <w:p w14:paraId="54ADE59A" w14:textId="77777777" w:rsidR="00F742EC" w:rsidRPr="007C2BD2" w:rsidRDefault="001D7B9E">
      <w:pPr>
        <w:tabs>
          <w:tab w:val="left" w:pos="568"/>
        </w:tabs>
        <w:spacing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  <w:t>Val av ordförande och sekreterare för årsmötet.</w:t>
      </w:r>
    </w:p>
    <w:p w14:paraId="2E4E29E0" w14:textId="47578726" w:rsidR="00F742EC" w:rsidRPr="007C2BD2" w:rsidRDefault="001D7B9E">
      <w:pPr>
        <w:tabs>
          <w:tab w:val="left" w:pos="568"/>
        </w:tabs>
        <w:spacing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  <w:t>Va</w:t>
      </w:r>
      <w:r w:rsidR="00F03C7C" w:rsidRPr="007C2B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 av 2st. justeringsmän, tillika rösträknare.</w:t>
      </w:r>
    </w:p>
    <w:p w14:paraId="07A9438E" w14:textId="77777777" w:rsidR="00F742EC" w:rsidRPr="007C2BD2" w:rsidRDefault="001D7B9E">
      <w:pPr>
        <w:tabs>
          <w:tab w:val="left" w:pos="568"/>
        </w:tabs>
        <w:spacing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  <w:t>Styrelsens verksamhetsberättelse. Se ovan för information om detta dokument.</w:t>
      </w:r>
    </w:p>
    <w:p w14:paraId="03915583" w14:textId="77777777" w:rsidR="00F742EC" w:rsidRPr="007C2BD2" w:rsidRDefault="001D7B9E">
      <w:pPr>
        <w:tabs>
          <w:tab w:val="left" w:pos="568"/>
        </w:tabs>
        <w:spacing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  <w:t>Revisorernas berättelse.</w:t>
      </w:r>
    </w:p>
    <w:p w14:paraId="798A3B88" w14:textId="77777777" w:rsidR="00F742EC" w:rsidRPr="007C2BD2" w:rsidRDefault="001D7B9E">
      <w:pPr>
        <w:tabs>
          <w:tab w:val="left" w:pos="568"/>
        </w:tabs>
        <w:spacing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  <w:t>Fråga om styrelsens ansvarsfrihet.</w:t>
      </w:r>
    </w:p>
    <w:p w14:paraId="2231CD7E" w14:textId="77777777" w:rsidR="003A543A" w:rsidRDefault="006E7C01" w:rsidP="006E7C01">
      <w:pPr>
        <w:keepLines/>
        <w:widowControl w:val="0"/>
        <w:tabs>
          <w:tab w:val="left" w:pos="567"/>
          <w:tab w:val="left" w:pos="1278"/>
          <w:tab w:val="left" w:pos="1704"/>
        </w:tabs>
        <w:autoSpaceDE w:val="0"/>
        <w:autoSpaceDN w:val="0"/>
        <w:adjustRightInd w:val="0"/>
        <w:spacing w:after="0" w:line="240" w:lineRule="auto"/>
        <w:ind w:left="567" w:right="829" w:hanging="567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</w:r>
      <w:r w:rsidR="000B3322" w:rsidRPr="007C2BD2">
        <w:rPr>
          <w:rFonts w:ascii="Times New Roman" w:eastAsia="Times New Roman" w:hAnsi="Times New Roman" w:cs="Times New Roman"/>
          <w:sz w:val="24"/>
          <w:szCs w:val="24"/>
        </w:rPr>
        <w:t xml:space="preserve">Fastställande </w:t>
      </w:r>
      <w:r w:rsidR="001D7B9E" w:rsidRPr="007C2BD2">
        <w:rPr>
          <w:rFonts w:ascii="Times New Roman" w:eastAsia="Times New Roman" w:hAnsi="Times New Roman" w:cs="Times New Roman"/>
          <w:sz w:val="24"/>
          <w:szCs w:val="24"/>
        </w:rPr>
        <w:t xml:space="preserve">av avgifter och arvoden. </w:t>
      </w:r>
    </w:p>
    <w:p w14:paraId="7346AFE4" w14:textId="35274966" w:rsidR="0083786C" w:rsidRPr="0083786C" w:rsidRDefault="003A543A" w:rsidP="00CD21DB">
      <w:pPr>
        <w:keepLines/>
        <w:widowControl w:val="0"/>
        <w:tabs>
          <w:tab w:val="left" w:pos="567"/>
          <w:tab w:val="left" w:pos="1278"/>
          <w:tab w:val="left" w:pos="1704"/>
        </w:tabs>
        <w:autoSpaceDE w:val="0"/>
        <w:autoSpaceDN w:val="0"/>
        <w:adjustRightInd w:val="0"/>
        <w:spacing w:after="0" w:line="240" w:lineRule="auto"/>
        <w:ind w:left="567" w:right="829" w:hanging="567"/>
        <w:rPr>
          <w:rFonts w:ascii="Times New Roman" w:hAnsi="Times New Roman" w:cs="Times New Roman"/>
          <w:lang w:val="s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7BBE" w:rsidRPr="007C2BD2">
        <w:rPr>
          <w:rFonts w:ascii="Times New Roman" w:eastAsia="Times New Roman" w:hAnsi="Times New Roman" w:cs="Times New Roman"/>
          <w:sz w:val="24"/>
          <w:szCs w:val="24"/>
        </w:rPr>
        <w:t>Styrelsen föreslår</w:t>
      </w:r>
      <w:r w:rsidR="006E7C01" w:rsidRPr="007C2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C01" w:rsidRPr="007C2BD2">
        <w:rPr>
          <w:rFonts w:ascii="Times New Roman" w:hAnsi="Times New Roman" w:cs="Times New Roman"/>
          <w:sz w:val="24"/>
          <w:szCs w:val="24"/>
          <w:lang w:val="sv"/>
        </w:rPr>
        <w:t>arvoden</w:t>
      </w:r>
      <w:r w:rsidR="00CD21DB">
        <w:rPr>
          <w:rFonts w:ascii="Times New Roman" w:hAnsi="Times New Roman" w:cs="Times New Roman"/>
          <w:sz w:val="24"/>
          <w:szCs w:val="24"/>
          <w:lang w:val="sv"/>
        </w:rPr>
        <w:t xml:space="preserve"> och avgifter</w:t>
      </w:r>
      <w:r w:rsidR="004400F5" w:rsidRPr="007C2BD2">
        <w:rPr>
          <w:rFonts w:ascii="Times New Roman" w:hAnsi="Times New Roman" w:cs="Times New Roman"/>
          <w:sz w:val="24"/>
          <w:szCs w:val="24"/>
          <w:lang w:val="sv"/>
        </w:rPr>
        <w:t xml:space="preserve"> förblir</w:t>
      </w:r>
      <w:r w:rsidR="006E7C01" w:rsidRPr="007C2BD2">
        <w:rPr>
          <w:rFonts w:ascii="Times New Roman" w:hAnsi="Times New Roman" w:cs="Times New Roman"/>
          <w:sz w:val="24"/>
          <w:szCs w:val="24"/>
          <w:lang w:val="sv"/>
        </w:rPr>
        <w:t xml:space="preserve"> oförändrade</w:t>
      </w:r>
      <w:r w:rsidR="00CD21DB">
        <w:rPr>
          <w:rFonts w:ascii="Times New Roman" w:hAnsi="Times New Roman" w:cs="Times New Roman"/>
          <w:sz w:val="24"/>
          <w:szCs w:val="24"/>
          <w:lang w:val="sv"/>
        </w:rPr>
        <w:t xml:space="preserve">. </w:t>
      </w:r>
    </w:p>
    <w:p w14:paraId="6B06BF50" w14:textId="77777777" w:rsidR="006E7C01" w:rsidRPr="007C2BD2" w:rsidRDefault="006E7C01" w:rsidP="006E7C01">
      <w:pPr>
        <w:keepLines/>
        <w:widowControl w:val="0"/>
        <w:tabs>
          <w:tab w:val="left" w:pos="1278"/>
          <w:tab w:val="left" w:pos="1704"/>
        </w:tabs>
        <w:autoSpaceDE w:val="0"/>
        <w:autoSpaceDN w:val="0"/>
        <w:adjustRightInd w:val="0"/>
        <w:spacing w:after="0" w:line="240" w:lineRule="auto"/>
        <w:ind w:right="829"/>
        <w:rPr>
          <w:rFonts w:ascii="Times New Roman" w:hAnsi="Times New Roman" w:cs="Times New Roman"/>
          <w:sz w:val="24"/>
          <w:szCs w:val="24"/>
          <w:lang w:val="sv"/>
        </w:rPr>
      </w:pPr>
    </w:p>
    <w:p w14:paraId="531D2E7A" w14:textId="0B57ACFA" w:rsidR="007C2BD2" w:rsidRPr="007C2BD2" w:rsidRDefault="001D7B9E">
      <w:pPr>
        <w:tabs>
          <w:tab w:val="left" w:pos="568"/>
        </w:tabs>
        <w:spacing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7C2BD2" w:rsidRPr="007C2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BD2" w:rsidRPr="007C2BD2">
        <w:rPr>
          <w:rFonts w:ascii="Times New Roman" w:eastAsia="Times New Roman" w:hAnsi="Times New Roman" w:cs="Times New Roman"/>
          <w:sz w:val="24"/>
          <w:szCs w:val="24"/>
        </w:rPr>
        <w:tab/>
        <w:t>Förslag från styrelsen samt inkomna motioner.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E6509A" w14:textId="254F5101" w:rsidR="00F742EC" w:rsidRPr="007C2BD2" w:rsidRDefault="007C2BD2">
      <w:pPr>
        <w:tabs>
          <w:tab w:val="left" w:pos="568"/>
        </w:tabs>
        <w:spacing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</w:r>
      <w:r w:rsidR="001D7B9E" w:rsidRPr="007C2BD2">
        <w:rPr>
          <w:rFonts w:ascii="Times New Roman" w:eastAsia="Times New Roman" w:hAnsi="Times New Roman" w:cs="Times New Roman"/>
          <w:sz w:val="24"/>
          <w:szCs w:val="24"/>
        </w:rPr>
        <w:t>Fastställande av budget för verksamhetsåret.</w:t>
      </w:r>
    </w:p>
    <w:p w14:paraId="2AAF1D8E" w14:textId="20553574" w:rsidR="00F742EC" w:rsidRPr="007C2BD2" w:rsidRDefault="001D7B9E">
      <w:pPr>
        <w:tabs>
          <w:tab w:val="left" w:pos="568"/>
        </w:tabs>
        <w:spacing w:after="0"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2BD2" w:rsidRPr="007C2BD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2BD2">
        <w:rPr>
          <w:rFonts w:ascii="Times New Roman" w:eastAsia="Times New Roman" w:hAnsi="Times New Roman" w:cs="Times New Roman"/>
          <w:sz w:val="24"/>
          <w:szCs w:val="24"/>
        </w:rPr>
        <w:tab/>
        <w:t xml:space="preserve">Val av styrelseledamöter och revisorer. </w:t>
      </w:r>
    </w:p>
    <w:p w14:paraId="5F337863" w14:textId="77777777" w:rsidR="00A90591" w:rsidRPr="00AD3541" w:rsidRDefault="00A90591" w:rsidP="00A9059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8"/>
          <w:szCs w:val="8"/>
          <w:lang w:eastAsia="en-US"/>
        </w:rPr>
      </w:pPr>
    </w:p>
    <w:p w14:paraId="13BD0CCA" w14:textId="56747687" w:rsidR="001B5DCA" w:rsidRPr="007C2BD2" w:rsidRDefault="00D6408A" w:rsidP="00CD21DB">
      <w:pPr>
        <w:tabs>
          <w:tab w:val="left" w:pos="568"/>
        </w:tabs>
        <w:spacing w:after="0"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D7B9E" w:rsidRPr="007C2B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7B9E" w:rsidRPr="007C2BD2">
        <w:rPr>
          <w:rFonts w:ascii="Times New Roman" w:eastAsia="Times New Roman" w:hAnsi="Times New Roman" w:cs="Times New Roman"/>
          <w:sz w:val="24"/>
          <w:szCs w:val="24"/>
        </w:rPr>
        <w:tab/>
        <w:t>Övriga frågor</w:t>
      </w:r>
    </w:p>
    <w:p w14:paraId="22FCE0F2" w14:textId="77777777" w:rsidR="00B140B8" w:rsidRPr="00AD3541" w:rsidRDefault="00B140B8">
      <w:pPr>
        <w:tabs>
          <w:tab w:val="left" w:pos="568"/>
        </w:tabs>
        <w:spacing w:after="0"/>
        <w:ind w:left="568" w:hanging="568"/>
        <w:rPr>
          <w:rFonts w:ascii="Times New Roman" w:eastAsia="Times New Roman" w:hAnsi="Times New Roman" w:cs="Times New Roman"/>
          <w:sz w:val="12"/>
          <w:szCs w:val="12"/>
        </w:rPr>
      </w:pPr>
    </w:p>
    <w:p w14:paraId="40737DA6" w14:textId="4CF3FDAC" w:rsidR="00F742EC" w:rsidRPr="007C2BD2" w:rsidRDefault="00D6408A">
      <w:pPr>
        <w:tabs>
          <w:tab w:val="left" w:pos="568"/>
        </w:tabs>
        <w:spacing w:after="0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D7B9E" w:rsidRPr="007C2B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7B9E" w:rsidRPr="007C2BD2">
        <w:rPr>
          <w:rFonts w:ascii="Times New Roman" w:eastAsia="Times New Roman" w:hAnsi="Times New Roman" w:cs="Times New Roman"/>
          <w:sz w:val="24"/>
          <w:szCs w:val="24"/>
        </w:rPr>
        <w:tab/>
        <w:t>Datum for anslående av årsmötesprotokollet.</w:t>
      </w:r>
    </w:p>
    <w:p w14:paraId="29A81668" w14:textId="77777777" w:rsidR="00F742EC" w:rsidRPr="00AD3541" w:rsidRDefault="00F742EC">
      <w:pPr>
        <w:tabs>
          <w:tab w:val="left" w:pos="568"/>
        </w:tabs>
        <w:spacing w:after="0"/>
        <w:ind w:left="568" w:hanging="568"/>
        <w:rPr>
          <w:rFonts w:ascii="Times New Roman" w:eastAsia="Times New Roman" w:hAnsi="Times New Roman" w:cs="Times New Roman"/>
          <w:sz w:val="12"/>
          <w:szCs w:val="12"/>
        </w:rPr>
      </w:pPr>
    </w:p>
    <w:p w14:paraId="30706A1A" w14:textId="2E834E98" w:rsidR="00F742EC" w:rsidRDefault="00D6408A">
      <w:pPr>
        <w:tabs>
          <w:tab w:val="left" w:pos="568"/>
        </w:tabs>
        <w:spacing w:after="0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 w:rsidRPr="007C2BD2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D7B9E" w:rsidRPr="007C2B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7B9E" w:rsidRPr="007C2BD2">
        <w:rPr>
          <w:rFonts w:ascii="Times New Roman" w:eastAsia="Times New Roman" w:hAnsi="Times New Roman" w:cs="Times New Roman"/>
          <w:sz w:val="24"/>
          <w:szCs w:val="24"/>
        </w:rPr>
        <w:tab/>
        <w:t>Avslutning.</w:t>
      </w:r>
    </w:p>
    <w:p w14:paraId="7E6AFC73" w14:textId="6963C2CF" w:rsidR="0083786C" w:rsidRDefault="0083786C">
      <w:pPr>
        <w:tabs>
          <w:tab w:val="left" w:pos="568"/>
        </w:tabs>
        <w:spacing w:after="0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14:paraId="333562EE" w14:textId="2E4C2D50" w:rsidR="0083786C" w:rsidRPr="007C2BD2" w:rsidRDefault="0083786C">
      <w:pPr>
        <w:tabs>
          <w:tab w:val="left" w:pos="568"/>
        </w:tabs>
        <w:spacing w:after="0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Välkommen</w:t>
      </w:r>
    </w:p>
    <w:p w14:paraId="510DDE2D" w14:textId="77777777" w:rsidR="004E2CA8" w:rsidRPr="00AD3541" w:rsidRDefault="004E2CA8">
      <w:pPr>
        <w:tabs>
          <w:tab w:val="left" w:pos="568"/>
        </w:tabs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0"/>
        </w:rPr>
      </w:pPr>
    </w:p>
    <w:p w14:paraId="1C113C2B" w14:textId="75CFBEF0" w:rsidR="00F742EC" w:rsidRDefault="001D7B9E">
      <w:pPr>
        <w:tabs>
          <w:tab w:val="left" w:pos="56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5E7684">
        <w:rPr>
          <w:rFonts w:ascii="Times New Roman" w:eastAsia="Times New Roman" w:hAnsi="Times New Roman" w:cs="Times New Roman"/>
          <w:i/>
          <w:sz w:val="28"/>
        </w:rPr>
        <w:t>Styrelsen</w:t>
      </w:r>
      <w:r w:rsidR="0083786C">
        <w:rPr>
          <w:rFonts w:ascii="Times New Roman" w:eastAsia="Times New Roman" w:hAnsi="Times New Roman" w:cs="Times New Roman"/>
          <w:i/>
          <w:sz w:val="28"/>
        </w:rPr>
        <w:t xml:space="preserve"> vid Kolströms båtklubb</w:t>
      </w:r>
    </w:p>
    <w:sectPr w:rsidR="00F742EC" w:rsidSect="00B72B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898"/>
    <w:multiLevelType w:val="hybridMultilevel"/>
    <w:tmpl w:val="9A1C960E"/>
    <w:lvl w:ilvl="0" w:tplc="041D0017">
      <w:start w:val="1"/>
      <w:numFmt w:val="lowerLetter"/>
      <w:lvlText w:val="%1)"/>
      <w:lvlJc w:val="left"/>
      <w:pPr>
        <w:ind w:left="1572" w:hanging="360"/>
      </w:pPr>
    </w:lvl>
    <w:lvl w:ilvl="1" w:tplc="041D0019">
      <w:start w:val="1"/>
      <w:numFmt w:val="lowerLetter"/>
      <w:lvlText w:val="%2."/>
      <w:lvlJc w:val="left"/>
      <w:pPr>
        <w:ind w:left="2292" w:hanging="360"/>
      </w:pPr>
    </w:lvl>
    <w:lvl w:ilvl="2" w:tplc="041D001B" w:tentative="1">
      <w:start w:val="1"/>
      <w:numFmt w:val="lowerRoman"/>
      <w:lvlText w:val="%3."/>
      <w:lvlJc w:val="right"/>
      <w:pPr>
        <w:ind w:left="3012" w:hanging="180"/>
      </w:pPr>
    </w:lvl>
    <w:lvl w:ilvl="3" w:tplc="041D000F" w:tentative="1">
      <w:start w:val="1"/>
      <w:numFmt w:val="decimal"/>
      <w:lvlText w:val="%4."/>
      <w:lvlJc w:val="left"/>
      <w:pPr>
        <w:ind w:left="3732" w:hanging="360"/>
      </w:pPr>
    </w:lvl>
    <w:lvl w:ilvl="4" w:tplc="041D0019" w:tentative="1">
      <w:start w:val="1"/>
      <w:numFmt w:val="lowerLetter"/>
      <w:lvlText w:val="%5."/>
      <w:lvlJc w:val="left"/>
      <w:pPr>
        <w:ind w:left="4452" w:hanging="360"/>
      </w:pPr>
    </w:lvl>
    <w:lvl w:ilvl="5" w:tplc="041D001B" w:tentative="1">
      <w:start w:val="1"/>
      <w:numFmt w:val="lowerRoman"/>
      <w:lvlText w:val="%6."/>
      <w:lvlJc w:val="right"/>
      <w:pPr>
        <w:ind w:left="5172" w:hanging="180"/>
      </w:pPr>
    </w:lvl>
    <w:lvl w:ilvl="6" w:tplc="041D000F" w:tentative="1">
      <w:start w:val="1"/>
      <w:numFmt w:val="decimal"/>
      <w:lvlText w:val="%7."/>
      <w:lvlJc w:val="left"/>
      <w:pPr>
        <w:ind w:left="5892" w:hanging="360"/>
      </w:pPr>
    </w:lvl>
    <w:lvl w:ilvl="7" w:tplc="041D0019" w:tentative="1">
      <w:start w:val="1"/>
      <w:numFmt w:val="lowerLetter"/>
      <w:lvlText w:val="%8."/>
      <w:lvlJc w:val="left"/>
      <w:pPr>
        <w:ind w:left="6612" w:hanging="360"/>
      </w:pPr>
    </w:lvl>
    <w:lvl w:ilvl="8" w:tplc="041D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123812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EC"/>
    <w:rsid w:val="00096B9B"/>
    <w:rsid w:val="000B3322"/>
    <w:rsid w:val="000C4B9C"/>
    <w:rsid w:val="001B5DCA"/>
    <w:rsid w:val="001D7B9E"/>
    <w:rsid w:val="0022249B"/>
    <w:rsid w:val="00266947"/>
    <w:rsid w:val="002B335E"/>
    <w:rsid w:val="00397DBD"/>
    <w:rsid w:val="003A543A"/>
    <w:rsid w:val="004400F5"/>
    <w:rsid w:val="004E2CA8"/>
    <w:rsid w:val="00575114"/>
    <w:rsid w:val="005C63A6"/>
    <w:rsid w:val="005E7684"/>
    <w:rsid w:val="00660A83"/>
    <w:rsid w:val="006E7C01"/>
    <w:rsid w:val="00727438"/>
    <w:rsid w:val="007C2BD2"/>
    <w:rsid w:val="007F0220"/>
    <w:rsid w:val="00816960"/>
    <w:rsid w:val="0083786C"/>
    <w:rsid w:val="00860751"/>
    <w:rsid w:val="008B74F8"/>
    <w:rsid w:val="00917AD3"/>
    <w:rsid w:val="00957BBE"/>
    <w:rsid w:val="009C6E17"/>
    <w:rsid w:val="00A90591"/>
    <w:rsid w:val="00AD3541"/>
    <w:rsid w:val="00B140B8"/>
    <w:rsid w:val="00B72B3B"/>
    <w:rsid w:val="00C24B81"/>
    <w:rsid w:val="00CD21DB"/>
    <w:rsid w:val="00D221A9"/>
    <w:rsid w:val="00D43474"/>
    <w:rsid w:val="00D6408A"/>
    <w:rsid w:val="00D91397"/>
    <w:rsid w:val="00EB7F8B"/>
    <w:rsid w:val="00F03C7C"/>
    <w:rsid w:val="00F43BEC"/>
    <w:rsid w:val="00F61AD6"/>
    <w:rsid w:val="00F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307F"/>
  <w15:docId w15:val="{5493BA11-9294-4E45-B7A9-2880AE51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7C0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7AD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17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stromsbk.se/7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Jansson</dc:creator>
  <cp:lastModifiedBy>Fredrik Jansson</cp:lastModifiedBy>
  <cp:revision>22</cp:revision>
  <cp:lastPrinted>2019-02-12T22:02:00Z</cp:lastPrinted>
  <dcterms:created xsi:type="dcterms:W3CDTF">2019-01-23T11:00:00Z</dcterms:created>
  <dcterms:modified xsi:type="dcterms:W3CDTF">2024-01-27T07:59:00Z</dcterms:modified>
</cp:coreProperties>
</file>